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AE74B" w14:textId="77777777" w:rsidR="00FB6412" w:rsidRDefault="00FB6412" w:rsidP="00FB6412">
      <w:r>
        <w:rPr>
          <w:noProof/>
          <w:lang w:eastAsia="da-DK"/>
        </w:rPr>
        <w:drawing>
          <wp:anchor distT="0" distB="0" distL="114300" distR="114300" simplePos="0" relativeHeight="251659264" behindDoc="0" locked="0" layoutInCell="1" allowOverlap="1" wp14:anchorId="31457557" wp14:editId="50B3645E">
            <wp:simplePos x="0" y="0"/>
            <wp:positionH relativeFrom="column">
              <wp:posOffset>-121920</wp:posOffset>
            </wp:positionH>
            <wp:positionV relativeFrom="paragraph">
              <wp:posOffset>-608965</wp:posOffset>
            </wp:positionV>
            <wp:extent cx="2628900" cy="698500"/>
            <wp:effectExtent l="0" t="0" r="0" b="6350"/>
            <wp:wrapNone/>
            <wp:docPr id="1" name="Billede 1" descr="Tingg%e5rden+har+sit+eget+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Tingg%e5rden+har+sit+eget+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77FF50" w14:textId="1EAF55CE" w:rsidR="00FB6412" w:rsidRDefault="001F1CF9" w:rsidP="00FB6412">
      <w:r>
        <w:tab/>
      </w:r>
      <w:r>
        <w:tab/>
      </w:r>
      <w:r>
        <w:tab/>
      </w:r>
      <w:r>
        <w:tab/>
      </w:r>
      <w:r>
        <w:tab/>
        <w:t xml:space="preserve">Tinggården d. </w:t>
      </w:r>
      <w:r w:rsidR="00E97F4C">
        <w:t>27</w:t>
      </w:r>
      <w:r>
        <w:t>.01.2022</w:t>
      </w:r>
    </w:p>
    <w:p w14:paraId="467CFC77" w14:textId="1EB2370B" w:rsidR="00A04C96" w:rsidRDefault="00E97F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Møde med FIBIA vedr. tilbagebetaling af for meget betalt antennebidrag.</w:t>
      </w:r>
    </w:p>
    <w:p w14:paraId="745E803D" w14:textId="68644CEE" w:rsidR="00562EBC" w:rsidRDefault="00562EB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Tilstede: Jannie fra DAB, Jørgen, Simon og Erik fra afdelingsbestyrelsen. Fra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Fibia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deltog </w:t>
      </w:r>
      <w:r w:rsidR="00392FC6">
        <w:rPr>
          <w:rFonts w:ascii="Times New Roman" w:hAnsi="Times New Roman" w:cs="Times New Roman"/>
          <w:bCs/>
          <w:sz w:val="24"/>
          <w:szCs w:val="24"/>
        </w:rPr>
        <w:t xml:space="preserve">Alex Martin </w:t>
      </w:r>
      <w:proofErr w:type="spellStart"/>
      <w:r w:rsidR="00392FC6">
        <w:rPr>
          <w:rFonts w:ascii="Times New Roman" w:hAnsi="Times New Roman" w:cs="Times New Roman"/>
          <w:bCs/>
          <w:sz w:val="24"/>
          <w:szCs w:val="24"/>
        </w:rPr>
        <w:t>Wætjen</w:t>
      </w:r>
      <w:proofErr w:type="spellEnd"/>
      <w:r w:rsidR="00203EFB">
        <w:rPr>
          <w:rFonts w:ascii="Times New Roman" w:hAnsi="Times New Roman" w:cs="Times New Roman"/>
          <w:bCs/>
          <w:sz w:val="24"/>
          <w:szCs w:val="24"/>
        </w:rPr>
        <w:t>.</w:t>
      </w:r>
    </w:p>
    <w:p w14:paraId="2DD5CEDB" w14:textId="6AE8471C" w:rsidR="00562EBC" w:rsidRDefault="00562EB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Snakkede </w:t>
      </w:r>
      <w:r w:rsidR="005F6509">
        <w:rPr>
          <w:rFonts w:ascii="Times New Roman" w:hAnsi="Times New Roman" w:cs="Times New Roman"/>
          <w:bCs/>
          <w:sz w:val="24"/>
          <w:szCs w:val="24"/>
        </w:rPr>
        <w:t>med Jannie om mulighederne for tilbagebetaling. Jannie bemærkede at vi skulle forsøge at gå ind i en positiv snak.</w:t>
      </w:r>
    </w:p>
    <w:p w14:paraId="6BFCF8A7" w14:textId="614DCC6E" w:rsidR="00203EFB" w:rsidRDefault="006C3C8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Det drejer sig om 207.465 kr. ifølge Alex.</w:t>
      </w:r>
    </w:p>
    <w:p w14:paraId="00A88AFB" w14:textId="3EAA1A71" w:rsidR="006C3C81" w:rsidRDefault="008150B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Vi aftalte med Alex at k</w:t>
      </w:r>
      <w:r w:rsidR="006C3C81">
        <w:rPr>
          <w:rFonts w:ascii="Times New Roman" w:hAnsi="Times New Roman" w:cs="Times New Roman"/>
          <w:bCs/>
          <w:sz w:val="24"/>
          <w:szCs w:val="24"/>
        </w:rPr>
        <w:t xml:space="preserve">ontant udbetales 50.000 kr. og resten fordeles over en </w:t>
      </w:r>
      <w:proofErr w:type="gramStart"/>
      <w:r w:rsidR="006C3C81">
        <w:rPr>
          <w:rFonts w:ascii="Times New Roman" w:hAnsi="Times New Roman" w:cs="Times New Roman"/>
          <w:bCs/>
          <w:sz w:val="24"/>
          <w:szCs w:val="24"/>
        </w:rPr>
        <w:t>2 årig</w:t>
      </w:r>
      <w:proofErr w:type="gramEnd"/>
      <w:r w:rsidR="006C3C81">
        <w:rPr>
          <w:rFonts w:ascii="Times New Roman" w:hAnsi="Times New Roman" w:cs="Times New Roman"/>
          <w:bCs/>
          <w:sz w:val="24"/>
          <w:szCs w:val="24"/>
        </w:rPr>
        <w:t xml:space="preserve"> periode startende fra 1</w:t>
      </w:r>
      <w:r w:rsidR="00340CD8">
        <w:rPr>
          <w:rFonts w:ascii="Times New Roman" w:hAnsi="Times New Roman" w:cs="Times New Roman"/>
          <w:bCs/>
          <w:sz w:val="24"/>
          <w:szCs w:val="24"/>
        </w:rPr>
        <w:t>.</w:t>
      </w:r>
      <w:r w:rsidR="006C3C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0CD8">
        <w:rPr>
          <w:rFonts w:ascii="Times New Roman" w:hAnsi="Times New Roman" w:cs="Times New Roman"/>
          <w:bCs/>
          <w:sz w:val="24"/>
          <w:szCs w:val="24"/>
        </w:rPr>
        <w:t>april</w:t>
      </w:r>
      <w:r w:rsidR="006C3C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0CD8">
        <w:rPr>
          <w:rFonts w:ascii="Times New Roman" w:hAnsi="Times New Roman" w:cs="Times New Roman"/>
          <w:bCs/>
          <w:sz w:val="24"/>
          <w:szCs w:val="24"/>
        </w:rPr>
        <w:t xml:space="preserve">2022 med et nedslag på 35,09 kr. pr. md.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340CD8">
        <w:rPr>
          <w:rFonts w:ascii="Times New Roman" w:hAnsi="Times New Roman" w:cs="Times New Roman"/>
          <w:bCs/>
          <w:sz w:val="24"/>
          <w:szCs w:val="24"/>
        </w:rPr>
        <w:t xml:space="preserve">r. beboer. De 50.000 kr. skal indgå i antenneregnskabet </w:t>
      </w:r>
      <w:r w:rsidR="00A07689">
        <w:rPr>
          <w:rFonts w:ascii="Times New Roman" w:hAnsi="Times New Roman" w:cs="Times New Roman"/>
          <w:bCs/>
          <w:sz w:val="24"/>
          <w:szCs w:val="24"/>
        </w:rPr>
        <w:t>og Jannie undersøger om de 50.000 kr. kan komme beboerne til</w:t>
      </w:r>
      <w:r w:rsidR="006B1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7689">
        <w:rPr>
          <w:rFonts w:ascii="Times New Roman" w:hAnsi="Times New Roman" w:cs="Times New Roman"/>
          <w:bCs/>
          <w:sz w:val="24"/>
          <w:szCs w:val="24"/>
        </w:rPr>
        <w:t>gode</w:t>
      </w:r>
      <w:r w:rsidR="00870A68">
        <w:rPr>
          <w:rFonts w:ascii="Times New Roman" w:hAnsi="Times New Roman" w:cs="Times New Roman"/>
          <w:bCs/>
          <w:sz w:val="24"/>
          <w:szCs w:val="24"/>
        </w:rPr>
        <w:t xml:space="preserve"> som fx udbetaling over en </w:t>
      </w:r>
      <w:r w:rsidR="00A85E2B">
        <w:rPr>
          <w:rFonts w:ascii="Times New Roman" w:hAnsi="Times New Roman" w:cs="Times New Roman"/>
          <w:bCs/>
          <w:sz w:val="24"/>
          <w:szCs w:val="24"/>
        </w:rPr>
        <w:t>1-årig</w:t>
      </w:r>
      <w:r w:rsidR="00870A68">
        <w:rPr>
          <w:rFonts w:ascii="Times New Roman" w:hAnsi="Times New Roman" w:cs="Times New Roman"/>
          <w:bCs/>
          <w:sz w:val="24"/>
          <w:szCs w:val="24"/>
        </w:rPr>
        <w:t xml:space="preserve"> periode.</w:t>
      </w:r>
    </w:p>
    <w:p w14:paraId="0DB22979" w14:textId="3F34C23F" w:rsidR="006B15E9" w:rsidRDefault="006B15E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Hvis vi indgår en ny aftale med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Fibia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kan den 2</w:t>
      </w:r>
      <w:r w:rsidR="00C80EA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årige periode forhandles hvis vi fx indgår en aftale om direkte kundeforhold som også fritstiller beboerne i forhold valg af udbyder, der vil ikke være de samme økonomiske fordele som ved en kollektiv aftale.</w:t>
      </w:r>
    </w:p>
    <w:p w14:paraId="660CC1E0" w14:textId="1D6C1202" w:rsidR="00D149DC" w:rsidRDefault="00D149D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Alex sender os 2 tilbud på henholdsvis en kollektiv aftale og en individuel aftale.</w:t>
      </w:r>
    </w:p>
    <w:p w14:paraId="51B5CE0C" w14:textId="62875104" w:rsidR="00392FC6" w:rsidRDefault="00D149DC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Fibia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ejer fibernettet og Tinggården kan købe nettet for ca. 500.000 kr. Det betyder dog at Tinggården selv skal stå for vedligeholdelse </w:t>
      </w:r>
      <w:r w:rsidR="001B1AF8">
        <w:rPr>
          <w:rFonts w:ascii="Times New Roman" w:hAnsi="Times New Roman" w:cs="Times New Roman"/>
          <w:bCs/>
          <w:sz w:val="24"/>
          <w:szCs w:val="24"/>
        </w:rPr>
        <w:t xml:space="preserve">og drift </w:t>
      </w:r>
      <w:r>
        <w:rPr>
          <w:rFonts w:ascii="Times New Roman" w:hAnsi="Times New Roman" w:cs="Times New Roman"/>
          <w:bCs/>
          <w:sz w:val="24"/>
          <w:szCs w:val="24"/>
        </w:rPr>
        <w:t>af nettet</w:t>
      </w:r>
      <w:r w:rsidR="001B1AF8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hvilket </w:t>
      </w:r>
      <w:r w:rsidR="001B1AF8">
        <w:rPr>
          <w:rFonts w:ascii="Times New Roman" w:hAnsi="Times New Roman" w:cs="Times New Roman"/>
          <w:bCs/>
          <w:sz w:val="24"/>
          <w:szCs w:val="24"/>
        </w:rPr>
        <w:t>sandsynligvis ikke kan svare sig.</w:t>
      </w:r>
    </w:p>
    <w:p w14:paraId="7C3BFCC3" w14:textId="245CBDC7" w:rsidR="001B1AF8" w:rsidRDefault="001B1AF8">
      <w:pPr>
        <w:rPr>
          <w:rFonts w:ascii="Times New Roman" w:hAnsi="Times New Roman" w:cs="Times New Roman"/>
          <w:bCs/>
          <w:sz w:val="24"/>
          <w:szCs w:val="24"/>
        </w:rPr>
      </w:pPr>
    </w:p>
    <w:p w14:paraId="14E9355E" w14:textId="760B1EDE" w:rsidR="001B1AF8" w:rsidRDefault="001B1AF8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Ref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Simon LB.</w:t>
      </w:r>
    </w:p>
    <w:p w14:paraId="30F06A68" w14:textId="77777777" w:rsidR="00392FC6" w:rsidRDefault="00392FC6">
      <w:pPr>
        <w:rPr>
          <w:rFonts w:ascii="Times New Roman" w:hAnsi="Times New Roman" w:cs="Times New Roman"/>
          <w:bCs/>
          <w:sz w:val="24"/>
          <w:szCs w:val="24"/>
        </w:rPr>
      </w:pPr>
    </w:p>
    <w:p w14:paraId="298025E8" w14:textId="77777777" w:rsidR="00392FC6" w:rsidRDefault="00392FC6">
      <w:pPr>
        <w:rPr>
          <w:rFonts w:ascii="Times New Roman" w:hAnsi="Times New Roman" w:cs="Times New Roman"/>
          <w:bCs/>
          <w:sz w:val="24"/>
          <w:szCs w:val="24"/>
        </w:rPr>
      </w:pPr>
    </w:p>
    <w:p w14:paraId="1E246BD3" w14:textId="77777777" w:rsidR="00392FC6" w:rsidRPr="00562EBC" w:rsidRDefault="00392FC6">
      <w:pPr>
        <w:rPr>
          <w:rFonts w:ascii="Times New Roman" w:hAnsi="Times New Roman" w:cs="Times New Roman"/>
          <w:bCs/>
          <w:sz w:val="24"/>
          <w:szCs w:val="24"/>
        </w:rPr>
      </w:pPr>
    </w:p>
    <w:sectPr w:rsidR="00392FC6" w:rsidRPr="00562EB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1680A"/>
    <w:multiLevelType w:val="multilevel"/>
    <w:tmpl w:val="7960B9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412"/>
    <w:rsid w:val="00037086"/>
    <w:rsid w:val="000526F0"/>
    <w:rsid w:val="00065B74"/>
    <w:rsid w:val="000B5F84"/>
    <w:rsid w:val="000F634C"/>
    <w:rsid w:val="00174595"/>
    <w:rsid w:val="001B1AF8"/>
    <w:rsid w:val="001F1CF9"/>
    <w:rsid w:val="0020327F"/>
    <w:rsid w:val="00203EFB"/>
    <w:rsid w:val="002A2CA9"/>
    <w:rsid w:val="0031317B"/>
    <w:rsid w:val="003146DF"/>
    <w:rsid w:val="00316202"/>
    <w:rsid w:val="00340CD8"/>
    <w:rsid w:val="00356F0A"/>
    <w:rsid w:val="00371593"/>
    <w:rsid w:val="00392050"/>
    <w:rsid w:val="00392FC6"/>
    <w:rsid w:val="003A2636"/>
    <w:rsid w:val="003A6009"/>
    <w:rsid w:val="003F2E6E"/>
    <w:rsid w:val="00453AAD"/>
    <w:rsid w:val="004718EB"/>
    <w:rsid w:val="00487B6E"/>
    <w:rsid w:val="00520E53"/>
    <w:rsid w:val="00562EBC"/>
    <w:rsid w:val="005B268B"/>
    <w:rsid w:val="005E6032"/>
    <w:rsid w:val="005F6509"/>
    <w:rsid w:val="00642332"/>
    <w:rsid w:val="00663511"/>
    <w:rsid w:val="006874A7"/>
    <w:rsid w:val="00692795"/>
    <w:rsid w:val="006B15E9"/>
    <w:rsid w:val="006C3C81"/>
    <w:rsid w:val="006F6CFA"/>
    <w:rsid w:val="007C2F59"/>
    <w:rsid w:val="007E723B"/>
    <w:rsid w:val="008150B0"/>
    <w:rsid w:val="00820609"/>
    <w:rsid w:val="00854299"/>
    <w:rsid w:val="00870A68"/>
    <w:rsid w:val="008A4E9C"/>
    <w:rsid w:val="008E2B86"/>
    <w:rsid w:val="00980DB2"/>
    <w:rsid w:val="009823E9"/>
    <w:rsid w:val="009C758A"/>
    <w:rsid w:val="00A04C96"/>
    <w:rsid w:val="00A07689"/>
    <w:rsid w:val="00A21403"/>
    <w:rsid w:val="00A85E2B"/>
    <w:rsid w:val="00AB47E1"/>
    <w:rsid w:val="00AC70F6"/>
    <w:rsid w:val="00B32EE4"/>
    <w:rsid w:val="00B57B10"/>
    <w:rsid w:val="00BF404E"/>
    <w:rsid w:val="00C80EA7"/>
    <w:rsid w:val="00CC3154"/>
    <w:rsid w:val="00CD45E3"/>
    <w:rsid w:val="00D03A1E"/>
    <w:rsid w:val="00D149DC"/>
    <w:rsid w:val="00D42ED4"/>
    <w:rsid w:val="00DA2E2D"/>
    <w:rsid w:val="00E10324"/>
    <w:rsid w:val="00E5092D"/>
    <w:rsid w:val="00E80606"/>
    <w:rsid w:val="00E97F4C"/>
    <w:rsid w:val="00EC36B0"/>
    <w:rsid w:val="00ED6285"/>
    <w:rsid w:val="00EE7BDA"/>
    <w:rsid w:val="00EF1FD1"/>
    <w:rsid w:val="00F72383"/>
    <w:rsid w:val="00FB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6648"/>
  <w15:chartTrackingRefBased/>
  <w15:docId w15:val="{CB1F8B35-20B9-4CD8-B434-951FE419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412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B6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177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Andersen</dc:creator>
  <cp:keywords/>
  <dc:description/>
  <cp:lastModifiedBy>Simon Lippert Botfeldt</cp:lastModifiedBy>
  <cp:revision>3</cp:revision>
  <dcterms:created xsi:type="dcterms:W3CDTF">2022-01-27T15:33:00Z</dcterms:created>
  <dcterms:modified xsi:type="dcterms:W3CDTF">2022-01-27T17:16:00Z</dcterms:modified>
</cp:coreProperties>
</file>